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ghtList1"/>
        <w:tblW w:w="0" w:type="auto"/>
        <w:tblLook w:val="04A0" w:firstRow="1" w:lastRow="0" w:firstColumn="1" w:lastColumn="0" w:noHBand="0" w:noVBand="1"/>
      </w:tblPr>
      <w:tblGrid>
        <w:gridCol w:w="5868"/>
        <w:gridCol w:w="5862"/>
      </w:tblGrid>
      <w:tr w:rsidR="00AE5FE0" w:rsidRPr="00542E8B" w14:paraId="0F241922" w14:textId="77777777" w:rsidTr="001F5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3831B2D" w14:textId="7D4ADB0A" w:rsidR="00DF31DD" w:rsidRDefault="00DF31DD" w:rsidP="006C6A31">
            <w:pPr>
              <w:rPr>
                <w:rFonts w:ascii="Century Gothic" w:hAnsi="Century Gothic"/>
                <w:b w:val="0"/>
                <w:bCs w:val="0"/>
                <w:sz w:val="48"/>
                <w:szCs w:val="44"/>
              </w:rPr>
            </w:pPr>
            <w:r>
              <w:rPr>
                <w:rFonts w:ascii="Century Gothic" w:hAnsi="Century Gothic"/>
                <w:sz w:val="48"/>
                <w:szCs w:val="44"/>
              </w:rPr>
              <w:t>Jefferson Village Square</w:t>
            </w:r>
          </w:p>
          <w:p w14:paraId="7A6C1AFC" w14:textId="3BC21940" w:rsidR="00AE5FE0" w:rsidRPr="00542E8B" w:rsidRDefault="00AE5FE0" w:rsidP="006C6A31">
            <w:pPr>
              <w:rPr>
                <w:rFonts w:ascii="Century Gothic" w:hAnsi="Century Gothic"/>
                <w:b w:val="0"/>
                <w:sz w:val="44"/>
                <w:szCs w:val="44"/>
              </w:rPr>
            </w:pPr>
          </w:p>
        </w:tc>
        <w:tc>
          <w:tcPr>
            <w:tcW w:w="5983" w:type="dxa"/>
          </w:tcPr>
          <w:p w14:paraId="205420D9" w14:textId="77777777" w:rsidR="00AE5FE0" w:rsidRDefault="006C6A31" w:rsidP="001F5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40"/>
                <w:szCs w:val="44"/>
              </w:rPr>
            </w:pPr>
            <w:r>
              <w:rPr>
                <w:rFonts w:ascii="Century Gothic" w:hAnsi="Century Gothic"/>
                <w:b w:val="0"/>
                <w:sz w:val="40"/>
                <w:szCs w:val="44"/>
              </w:rPr>
              <w:t>2725 Jefferson St.</w:t>
            </w:r>
          </w:p>
          <w:p w14:paraId="567CDC81" w14:textId="77777777" w:rsidR="006C6A31" w:rsidRPr="00542E8B" w:rsidRDefault="006C6A31" w:rsidP="001F5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44"/>
                <w:szCs w:val="44"/>
              </w:rPr>
            </w:pPr>
            <w:r>
              <w:rPr>
                <w:rFonts w:ascii="Century Gothic" w:hAnsi="Century Gothic"/>
                <w:b w:val="0"/>
                <w:sz w:val="40"/>
                <w:szCs w:val="44"/>
              </w:rPr>
              <w:t>Carlsbad, CA 92008</w:t>
            </w:r>
          </w:p>
        </w:tc>
      </w:tr>
    </w:tbl>
    <w:p w14:paraId="76E4DFC6" w14:textId="078007AD" w:rsidR="005F354C" w:rsidRDefault="005F354C" w:rsidP="00355246">
      <w:pPr>
        <w:spacing w:after="0" w:line="240" w:lineRule="auto"/>
        <w:rPr>
          <w:noProof/>
          <w:sz w:val="6"/>
        </w:rPr>
      </w:pPr>
    </w:p>
    <w:p w14:paraId="0EED4D0A" w14:textId="100C06FB" w:rsidR="00AD733B" w:rsidRPr="00AD733B" w:rsidRDefault="00AD733B" w:rsidP="00AD733B">
      <w:pPr>
        <w:spacing w:after="0" w:line="240" w:lineRule="auto"/>
        <w:rPr>
          <w:noProof/>
          <w:sz w:val="6"/>
        </w:rPr>
      </w:pPr>
      <w:r w:rsidRPr="00AD733B">
        <w:rPr>
          <w:noProof/>
          <w:sz w:val="6"/>
        </w:rPr>
        <w:drawing>
          <wp:inline distT="0" distB="0" distL="0" distR="0" wp14:anchorId="172559A8" wp14:editId="03031F47">
            <wp:extent cx="4202211" cy="7282927"/>
            <wp:effectExtent l="2540" t="0" r="0" b="0"/>
            <wp:docPr id="1126998691" name="Picture 10" descr="A house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98691" name="Picture 10" descr="A house with trees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896" cy="73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72FE" w14:textId="77777777" w:rsidR="00AD733B" w:rsidRDefault="00AD733B" w:rsidP="00355246">
      <w:pPr>
        <w:spacing w:after="0" w:line="240" w:lineRule="auto"/>
        <w:rPr>
          <w:noProof/>
          <w:sz w:val="6"/>
        </w:rPr>
      </w:pPr>
    </w:p>
    <w:p w14:paraId="55F67C4C" w14:textId="77777777" w:rsidR="00AD733B" w:rsidRPr="005437C0" w:rsidRDefault="00AD733B" w:rsidP="00355246">
      <w:pPr>
        <w:spacing w:after="0" w:line="240" w:lineRule="auto"/>
        <w:rPr>
          <w:sz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0047"/>
      </w:tblGrid>
      <w:tr w:rsidR="00AE5FE0" w14:paraId="08DADCE8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4569B87F" w14:textId="77777777" w:rsidR="00AE5FE0" w:rsidRPr="005F354C" w:rsidRDefault="00AE5FE0" w:rsidP="00AE5FE0">
            <w:pPr>
              <w:jc w:val="center"/>
              <w:rPr>
                <w:rFonts w:ascii="Century Gothic" w:hAnsi="Century Gothic"/>
                <w:sz w:val="36"/>
                <w:szCs w:val="44"/>
              </w:rPr>
            </w:pPr>
            <w:r w:rsidRPr="005F354C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4EA9E6B5" wp14:editId="67048797">
                  <wp:extent cx="257175" cy="257175"/>
                  <wp:effectExtent l="19050" t="0" r="9525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03D7CCDD" w14:textId="77777777" w:rsidR="00AE5FE0" w:rsidRPr="005437C0" w:rsidRDefault="00265354" w:rsidP="00AE5FE0">
            <w:pPr>
              <w:rPr>
                <w:rFonts w:ascii="Century Gothic" w:hAnsi="Century Gothic"/>
                <w:sz w:val="32"/>
                <w:szCs w:val="32"/>
              </w:rPr>
            </w:pPr>
            <w:r w:rsidRPr="005437C0">
              <w:rPr>
                <w:rFonts w:ascii="Century Gothic" w:hAnsi="Century Gothic"/>
                <w:sz w:val="32"/>
                <w:szCs w:val="32"/>
              </w:rPr>
              <w:t>Convenient</w:t>
            </w:r>
            <w:r w:rsidR="006C6A31" w:rsidRPr="005437C0">
              <w:rPr>
                <w:rFonts w:ascii="Century Gothic" w:hAnsi="Century Gothic"/>
                <w:sz w:val="32"/>
                <w:szCs w:val="32"/>
              </w:rPr>
              <w:t xml:space="preserve"> Carlsbad Village Location</w:t>
            </w:r>
          </w:p>
        </w:tc>
      </w:tr>
      <w:tr w:rsidR="00AE5FE0" w14:paraId="41DABAC9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4F59609C" w14:textId="77777777" w:rsidR="00AE5FE0" w:rsidRPr="005F354C" w:rsidRDefault="00AE5FE0" w:rsidP="00AE5FE0">
            <w:pPr>
              <w:jc w:val="center"/>
              <w:rPr>
                <w:rFonts w:ascii="Century Gothic" w:hAnsi="Century Gothic"/>
                <w:sz w:val="36"/>
                <w:szCs w:val="44"/>
              </w:rPr>
            </w:pPr>
            <w:r w:rsidRPr="005F354C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33D2A3E4" wp14:editId="32E63B38">
                  <wp:extent cx="257175" cy="257175"/>
                  <wp:effectExtent l="19050" t="0" r="952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32DC2095" w14:textId="00C37E21" w:rsidR="00AE5FE0" w:rsidRPr="005437C0" w:rsidRDefault="001F1500" w:rsidP="00AA032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Office suites from </w:t>
            </w:r>
            <w:r w:rsidR="00EB0C35">
              <w:rPr>
                <w:rFonts w:ascii="Century Gothic" w:hAnsi="Century Gothic"/>
                <w:sz w:val="32"/>
                <w:szCs w:val="32"/>
              </w:rPr>
              <w:t>161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to </w:t>
            </w:r>
            <w:r w:rsidR="00534BC8">
              <w:rPr>
                <w:rFonts w:ascii="Century Gothic" w:hAnsi="Century Gothic"/>
                <w:sz w:val="32"/>
                <w:szCs w:val="32"/>
              </w:rPr>
              <w:t>861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square feet</w:t>
            </w:r>
          </w:p>
        </w:tc>
      </w:tr>
      <w:tr w:rsidR="00AE5FE0" w14:paraId="2774CD9D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7F3C95DF" w14:textId="77777777" w:rsidR="00AE5FE0" w:rsidRPr="005F354C" w:rsidRDefault="00AE5FE0" w:rsidP="00AE5FE0">
            <w:pPr>
              <w:jc w:val="center"/>
              <w:rPr>
                <w:rFonts w:ascii="Century Gothic" w:hAnsi="Century Gothic"/>
                <w:sz w:val="36"/>
                <w:szCs w:val="44"/>
              </w:rPr>
            </w:pPr>
            <w:r w:rsidRPr="005F354C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457AA192" wp14:editId="0C9529CC">
                  <wp:extent cx="257175" cy="257175"/>
                  <wp:effectExtent l="19050" t="0" r="952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524E7895" w14:textId="15CE0E95" w:rsidR="00AE5FE0" w:rsidRPr="005437C0" w:rsidRDefault="00DC6206" w:rsidP="00265354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Six Common Area</w:t>
            </w:r>
            <w:r w:rsidR="00DF31DD">
              <w:rPr>
                <w:rFonts w:ascii="Century Gothic" w:hAnsi="Century Gothic"/>
                <w:sz w:val="32"/>
                <w:szCs w:val="32"/>
              </w:rPr>
              <w:t xml:space="preserve"> Restrooms</w:t>
            </w:r>
            <w:r w:rsidR="006C6A31" w:rsidRPr="005437C0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</w:tr>
      <w:tr w:rsidR="00AE5FE0" w14:paraId="6EA2E597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716685CE" w14:textId="77777777" w:rsidR="00AE5FE0" w:rsidRPr="005F354C" w:rsidRDefault="005F354C" w:rsidP="00AE5FE0">
            <w:pPr>
              <w:jc w:val="center"/>
              <w:rPr>
                <w:rFonts w:ascii="Century Gothic" w:hAnsi="Century Gothic"/>
                <w:sz w:val="36"/>
                <w:szCs w:val="44"/>
              </w:rPr>
            </w:pPr>
            <w:r w:rsidRPr="005F354C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572734E0" wp14:editId="16244B05">
                  <wp:extent cx="257175" cy="25717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05281B10" w14:textId="235F44DC" w:rsidR="00AE5FE0" w:rsidRPr="005437C0" w:rsidRDefault="00DF31DD" w:rsidP="00AA032C">
            <w:pPr>
              <w:rPr>
                <w:rFonts w:ascii="Century Gothic" w:hAnsi="Century Gothic"/>
                <w:sz w:val="32"/>
                <w:szCs w:val="32"/>
              </w:rPr>
            </w:pPr>
            <w:r w:rsidRPr="005437C0">
              <w:rPr>
                <w:rFonts w:ascii="Century Gothic" w:hAnsi="Century Gothic"/>
                <w:sz w:val="32"/>
                <w:szCs w:val="32"/>
              </w:rPr>
              <w:t xml:space="preserve">Operable windows in </w:t>
            </w:r>
            <w:r w:rsidR="001F1500">
              <w:rPr>
                <w:rFonts w:ascii="Century Gothic" w:hAnsi="Century Gothic"/>
                <w:sz w:val="32"/>
                <w:szCs w:val="32"/>
              </w:rPr>
              <w:t>all</w:t>
            </w:r>
            <w:r w:rsidRPr="005437C0">
              <w:rPr>
                <w:rFonts w:ascii="Century Gothic" w:hAnsi="Century Gothic"/>
                <w:sz w:val="32"/>
                <w:szCs w:val="32"/>
              </w:rPr>
              <w:t xml:space="preserve"> suites</w:t>
            </w:r>
          </w:p>
        </w:tc>
      </w:tr>
      <w:tr w:rsidR="006C6A31" w14:paraId="3B1E0D90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7A4EB535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095EC9E6" wp14:editId="1474302F">
                  <wp:extent cx="257175" cy="257175"/>
                  <wp:effectExtent l="19050" t="0" r="9525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388AAD10" w14:textId="358CDA4A" w:rsidR="006C6A31" w:rsidRPr="00DF31DD" w:rsidRDefault="00DF31DD" w:rsidP="005F354C">
            <w:pPr>
              <w:rPr>
                <w:rFonts w:ascii="Century Gothic" w:hAnsi="Century Gothic"/>
                <w:sz w:val="32"/>
                <w:szCs w:val="32"/>
              </w:rPr>
            </w:pPr>
            <w:r w:rsidRPr="00DF31DD">
              <w:rPr>
                <w:rFonts w:ascii="Century Gothic" w:hAnsi="Century Gothic"/>
                <w:sz w:val="32"/>
                <w:szCs w:val="32"/>
              </w:rPr>
              <w:t>On-site manage</w:t>
            </w:r>
            <w:r w:rsidR="004446E2">
              <w:rPr>
                <w:rFonts w:ascii="Century Gothic" w:hAnsi="Century Gothic"/>
                <w:sz w:val="32"/>
                <w:szCs w:val="32"/>
              </w:rPr>
              <w:t>ment,</w:t>
            </w:r>
            <w:r w:rsidRPr="00DF31DD">
              <w:rPr>
                <w:rFonts w:ascii="Century Gothic" w:hAnsi="Century Gothic"/>
                <w:sz w:val="32"/>
                <w:szCs w:val="32"/>
              </w:rPr>
              <w:t xml:space="preserve"> friendly atmosphere, and outside eating </w:t>
            </w:r>
            <w:r w:rsidR="009C15D0">
              <w:rPr>
                <w:rFonts w:ascii="Century Gothic" w:hAnsi="Century Gothic"/>
                <w:sz w:val="32"/>
                <w:szCs w:val="32"/>
              </w:rPr>
              <w:t xml:space="preserve">and smoking </w:t>
            </w:r>
            <w:r w:rsidRPr="00DF31DD">
              <w:rPr>
                <w:rFonts w:ascii="Century Gothic" w:hAnsi="Century Gothic"/>
                <w:sz w:val="32"/>
                <w:szCs w:val="32"/>
              </w:rPr>
              <w:t>areas</w:t>
            </w:r>
          </w:p>
        </w:tc>
      </w:tr>
      <w:tr w:rsidR="006C6A31" w14:paraId="3E8CD0DA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0AFB237C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48693452" wp14:editId="0708FEF1">
                  <wp:extent cx="257175" cy="257175"/>
                  <wp:effectExtent l="19050" t="0" r="952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5F8CFB2D" w14:textId="3415F6B7" w:rsidR="006C6A31" w:rsidRPr="00DF31DD" w:rsidRDefault="00DF31DD" w:rsidP="005F354C">
            <w:pPr>
              <w:rPr>
                <w:rFonts w:ascii="Century Gothic" w:hAnsi="Century Gothic"/>
                <w:sz w:val="32"/>
                <w:szCs w:val="32"/>
              </w:rPr>
            </w:pPr>
            <w:r w:rsidRPr="00DF31DD">
              <w:rPr>
                <w:rFonts w:ascii="Century Gothic" w:hAnsi="Century Gothic"/>
                <w:sz w:val="32"/>
                <w:szCs w:val="32"/>
              </w:rPr>
              <w:t>17,527 SF, two-story office building</w:t>
            </w:r>
            <w:r w:rsidR="001F1500">
              <w:rPr>
                <w:rFonts w:ascii="Century Gothic" w:hAnsi="Century Gothic"/>
                <w:sz w:val="32"/>
                <w:szCs w:val="32"/>
              </w:rPr>
              <w:t xml:space="preserve"> with ample parking</w:t>
            </w:r>
          </w:p>
        </w:tc>
      </w:tr>
      <w:tr w:rsidR="006C6A31" w14:paraId="208F09B2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3B351D6D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7F290C29" wp14:editId="64C46BF7">
                  <wp:extent cx="257175" cy="257175"/>
                  <wp:effectExtent l="19050" t="0" r="9525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7FB6BD74" w14:textId="1998C85A" w:rsidR="006C6A31" w:rsidRPr="00DF31DD" w:rsidRDefault="00DF31DD" w:rsidP="00265354">
            <w:pPr>
              <w:rPr>
                <w:rFonts w:ascii="Century Gothic" w:hAnsi="Century Gothic"/>
                <w:sz w:val="32"/>
                <w:szCs w:val="32"/>
              </w:rPr>
            </w:pPr>
            <w:r w:rsidRPr="00DF31DD">
              <w:rPr>
                <w:rFonts w:ascii="Century Gothic" w:hAnsi="Century Gothic"/>
                <w:sz w:val="32"/>
                <w:szCs w:val="32"/>
              </w:rPr>
              <w:t xml:space="preserve">Located at the corner of Laguna and Jefferson with great </w:t>
            </w:r>
            <w:r w:rsidR="001F1500">
              <w:rPr>
                <w:rFonts w:ascii="Century Gothic" w:hAnsi="Century Gothic"/>
                <w:sz w:val="32"/>
                <w:szCs w:val="32"/>
              </w:rPr>
              <w:t>f</w:t>
            </w:r>
            <w:r w:rsidRPr="00DF31DD">
              <w:rPr>
                <w:rFonts w:ascii="Century Gothic" w:hAnsi="Century Gothic"/>
                <w:sz w:val="32"/>
                <w:szCs w:val="32"/>
              </w:rPr>
              <w:t>reeway access</w:t>
            </w:r>
          </w:p>
        </w:tc>
      </w:tr>
      <w:tr w:rsidR="006C6A31" w14:paraId="5914B9BF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2A73C390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5E6ED24C" wp14:editId="5C869934">
                  <wp:extent cx="257175" cy="257175"/>
                  <wp:effectExtent l="19050" t="0" r="9525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3622333F" w14:textId="3D3A0369" w:rsidR="006C6A31" w:rsidRPr="00DF31DD" w:rsidRDefault="00DC6206" w:rsidP="005F354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ATT U-verse, ATT Fiber and Spectrum</w:t>
            </w:r>
            <w:r w:rsidR="00DF31DD" w:rsidRPr="00DF31DD">
              <w:rPr>
                <w:rFonts w:ascii="Century Gothic" w:hAnsi="Century Gothic"/>
                <w:sz w:val="32"/>
                <w:szCs w:val="32"/>
              </w:rPr>
              <w:t xml:space="preserve"> Internet available</w:t>
            </w:r>
          </w:p>
        </w:tc>
      </w:tr>
      <w:tr w:rsidR="006C6A31" w14:paraId="4C586359" w14:textId="77777777" w:rsidTr="00987AD7"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14:paraId="0B26C7A1" w14:textId="77777777" w:rsidR="006C6A31" w:rsidRPr="005F354C" w:rsidRDefault="006C6A31" w:rsidP="00AE5FE0">
            <w:pPr>
              <w:jc w:val="center"/>
              <w:rPr>
                <w:rFonts w:ascii="Century Gothic" w:hAnsi="Century Gothic"/>
                <w:noProof/>
                <w:sz w:val="36"/>
                <w:szCs w:val="44"/>
              </w:rPr>
            </w:pPr>
            <w:r w:rsidRPr="006C6A31">
              <w:rPr>
                <w:rFonts w:ascii="Century Gothic" w:hAnsi="Century Gothic"/>
                <w:noProof/>
                <w:sz w:val="36"/>
                <w:szCs w:val="44"/>
              </w:rPr>
              <w:drawing>
                <wp:inline distT="0" distB="0" distL="0" distR="0" wp14:anchorId="32B059CD" wp14:editId="3271D541">
                  <wp:extent cx="257175" cy="257175"/>
                  <wp:effectExtent l="19050" t="0" r="9525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7" w:type="dxa"/>
            <w:tcBorders>
              <w:top w:val="nil"/>
              <w:left w:val="nil"/>
              <w:bottom w:val="nil"/>
              <w:right w:val="nil"/>
            </w:tcBorders>
          </w:tcPr>
          <w:p w14:paraId="69C52CE6" w14:textId="19446EA7" w:rsidR="006C6A31" w:rsidRPr="005437C0" w:rsidRDefault="00DF31DD" w:rsidP="005F354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Rents from $</w:t>
            </w:r>
            <w:r w:rsidR="005903C2">
              <w:rPr>
                <w:rFonts w:ascii="Century Gothic" w:hAnsi="Century Gothic"/>
                <w:sz w:val="32"/>
                <w:szCs w:val="32"/>
              </w:rPr>
              <w:t>2</w:t>
            </w:r>
            <w:r>
              <w:rPr>
                <w:rFonts w:ascii="Century Gothic" w:hAnsi="Century Gothic"/>
                <w:sz w:val="32"/>
                <w:szCs w:val="32"/>
              </w:rPr>
              <w:t>.</w:t>
            </w:r>
            <w:r w:rsidR="00E7359D">
              <w:rPr>
                <w:rFonts w:ascii="Century Gothic" w:hAnsi="Century Gothic"/>
                <w:sz w:val="32"/>
                <w:szCs w:val="32"/>
              </w:rPr>
              <w:t>77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–</w:t>
            </w:r>
            <w:r w:rsidR="00534BC8">
              <w:rPr>
                <w:rFonts w:ascii="Century Gothic" w:hAnsi="Century Gothic"/>
                <w:sz w:val="32"/>
                <w:szCs w:val="32"/>
              </w:rPr>
              <w:t xml:space="preserve"> $3.</w:t>
            </w:r>
            <w:r w:rsidR="001F11F8">
              <w:rPr>
                <w:rFonts w:ascii="Century Gothic" w:hAnsi="Century Gothic"/>
                <w:sz w:val="32"/>
                <w:szCs w:val="32"/>
              </w:rPr>
              <w:t>92</w:t>
            </w:r>
            <w:r w:rsidR="00534BC8">
              <w:rPr>
                <w:rFonts w:ascii="Century Gothic" w:hAnsi="Century Gothic"/>
                <w:sz w:val="32"/>
                <w:szCs w:val="32"/>
              </w:rPr>
              <w:t xml:space="preserve"> per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sq. ft.</w:t>
            </w:r>
          </w:p>
        </w:tc>
      </w:tr>
    </w:tbl>
    <w:p w14:paraId="68CB6002" w14:textId="77777777" w:rsidR="005F354C" w:rsidRDefault="005F354C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D2F2EE0" w14:textId="77777777" w:rsidR="005F354C" w:rsidRDefault="005F354C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762634C4" w14:textId="7E76B09B" w:rsidR="005F354C" w:rsidRDefault="005F354C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2A621E73" w14:textId="1136F87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04E6F382" w14:textId="2B186286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61886D2B" w14:textId="48C6FE3F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5148F9B" w14:textId="50D5E32E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38794C8E" w14:textId="207AAC32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D2CAE04" w14:textId="561C9D9A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22D70818" w14:textId="2E5E50D2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734F426E" w14:textId="42B4745D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FE0FE1C" w14:textId="1581485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BC13F72" w14:textId="5FABCC55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CCAC380" w14:textId="77777777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70A7F434" w14:textId="7650742F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078634AD" w14:textId="429F7F3A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7BE0BE9D" w14:textId="77FD987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6CF5B82" w14:textId="6BF66650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66BFEDF7" w14:textId="6C1913F0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91EDE05" w14:textId="503814CC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282ABAE" w14:textId="3A00F652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1F685E6" w14:textId="797BA7C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7E0C50E" w14:textId="24F46774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4F319DEA" w14:textId="3D83EC81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0914EA2E" w14:textId="0268ADF9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04E6D2F9" w14:textId="26383FB3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6F08B0F" w14:textId="6513B59F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402B7DF6" w14:textId="5F8C211B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1DDEE160" w14:textId="0A78EE2E" w:rsidR="001F1500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p w14:paraId="5C560711" w14:textId="77777777" w:rsidR="001F1500" w:rsidRPr="005F354C" w:rsidRDefault="001F1500" w:rsidP="00DF1151">
      <w:pPr>
        <w:spacing w:after="0" w:line="240" w:lineRule="auto"/>
        <w:rPr>
          <w:rFonts w:ascii="Century Gothic" w:hAnsi="Century Gothic"/>
          <w:sz w:val="2"/>
          <w:szCs w:val="44"/>
        </w:rPr>
      </w:pPr>
    </w:p>
    <w:tbl>
      <w:tblPr>
        <w:tblStyle w:val="TableGrid"/>
        <w:tblW w:w="11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3041"/>
        <w:gridCol w:w="3689"/>
        <w:gridCol w:w="3970"/>
      </w:tblGrid>
      <w:tr w:rsidR="00AE5FE0" w14:paraId="5B90C5FC" w14:textId="77777777" w:rsidTr="001F5983">
        <w:tc>
          <w:tcPr>
            <w:tcW w:w="1266" w:type="dxa"/>
            <w:shd w:val="clear" w:color="auto" w:fill="000000" w:themeFill="text1"/>
            <w:hideMark/>
          </w:tcPr>
          <w:p w14:paraId="32C34AE6" w14:textId="177BD597" w:rsidR="00AE5FE0" w:rsidRDefault="00DF31DD" w:rsidP="001F598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B35BF4C" wp14:editId="5059937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406400</wp:posOffset>
                      </wp:positionV>
                      <wp:extent cx="386715" cy="140335"/>
                      <wp:effectExtent l="3810" t="0" r="9525" b="22860"/>
                      <wp:wrapNone/>
                      <wp:docPr id="18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140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9FD63" id="Rectangle 5" o:spid="_x0000_s1026" style="position:absolute;margin-left:3.8pt;margin-top:32pt;width:30.45pt;height:1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" fillcolor="#eeece1 [3214]" stroked="f" strokecolor="#eeece1 [3214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7F89714" wp14:editId="32D17ED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76200</wp:posOffset>
                      </wp:positionV>
                      <wp:extent cx="140335" cy="459105"/>
                      <wp:effectExtent l="3810" t="1905" r="8255" b="24765"/>
                      <wp:wrapNone/>
                      <wp:docPr id="1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459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8F0AF" id="Rectangle 4" o:spid="_x0000_s1026" style="position:absolute;margin-left:3.8pt;margin-top:6pt;width:11.05pt;height:36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" fillcolor="#eeece1 [3214]" stroked="f" strokecolor="#f2f2f2 [3041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C8DD9E" wp14:editId="0860E34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277495</wp:posOffset>
                      </wp:positionV>
                      <wp:extent cx="391795" cy="128905"/>
                      <wp:effectExtent l="1270" t="3175" r="16510" b="29845"/>
                      <wp:wrapNone/>
                      <wp:docPr id="1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795" cy="128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1C74D" id="Rectangle 3" o:spid="_x0000_s1026" style="position:absolute;margin-left:14.85pt;margin-top:21.85pt;width:30.8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EAB9E9" wp14:editId="7A582675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406400</wp:posOffset>
                      </wp:positionV>
                      <wp:extent cx="145415" cy="336550"/>
                      <wp:effectExtent l="0" t="0" r="16510" b="26670"/>
                      <wp:wrapNone/>
                      <wp:docPr id="15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3E52" id="Rectangle 2" o:spid="_x0000_s1026" style="position:absolute;margin-left:34.25pt;margin-top:32pt;width:11.45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</w:p>
        </w:tc>
        <w:tc>
          <w:tcPr>
            <w:tcW w:w="3041" w:type="dxa"/>
            <w:shd w:val="clear" w:color="auto" w:fill="000000" w:themeFill="text1"/>
            <w:hideMark/>
          </w:tcPr>
          <w:p w14:paraId="091D3199" w14:textId="77777777" w:rsidR="00AE5FE0" w:rsidRPr="00F14D9D" w:rsidRDefault="00AE5FE0" w:rsidP="001F5983">
            <w:pPr>
              <w:rPr>
                <w:rFonts w:ascii="Century Gothic" w:hAnsi="Century Gothic"/>
                <w:b/>
                <w:color w:val="FFFFFF" w:themeColor="background1"/>
                <w:sz w:val="56"/>
              </w:rPr>
            </w:pPr>
            <w:r w:rsidRPr="00F14D9D">
              <w:rPr>
                <w:rFonts w:ascii="Century Gothic" w:hAnsi="Century Gothic"/>
                <w:b/>
                <w:color w:val="FFFFFF" w:themeColor="background1"/>
                <w:sz w:val="56"/>
              </w:rPr>
              <w:t>Lockwood</w:t>
            </w:r>
          </w:p>
          <w:p w14:paraId="40047E78" w14:textId="77777777" w:rsidR="00AE5FE0" w:rsidRPr="00F14D9D" w:rsidRDefault="00AE5FE0" w:rsidP="001F5983">
            <w:pPr>
              <w:rPr>
                <w:rFonts w:ascii="Times New Roman" w:hAnsi="Times New Roman"/>
                <w:color w:val="FFFFFF" w:themeColor="background1"/>
                <w:sz w:val="30"/>
              </w:rPr>
            </w:pPr>
            <w:r w:rsidRPr="00F14D9D">
              <w:rPr>
                <w:rFonts w:ascii="Century Gothic" w:hAnsi="Century Gothic"/>
                <w:color w:val="FFFFFF" w:themeColor="background1"/>
                <w:sz w:val="30"/>
              </w:rPr>
              <w:t>Commercial Realty</w:t>
            </w:r>
          </w:p>
        </w:tc>
        <w:tc>
          <w:tcPr>
            <w:tcW w:w="3689" w:type="dxa"/>
            <w:shd w:val="clear" w:color="auto" w:fill="000000" w:themeFill="text1"/>
            <w:hideMark/>
          </w:tcPr>
          <w:p w14:paraId="07748ACD" w14:textId="77777777" w:rsidR="00AE5FE0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1CFD9FB5" w14:textId="77777777" w:rsidR="00AE5FE0" w:rsidRPr="00F14D9D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Charles Currey, SIOR</w:t>
            </w:r>
          </w:p>
          <w:p w14:paraId="48E4B64C" w14:textId="77777777" w:rsidR="00AE5FE0" w:rsidRPr="00F14D9D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760.730.9100 x 301</w:t>
            </w:r>
          </w:p>
          <w:p w14:paraId="09326FC2" w14:textId="77777777" w:rsidR="00AE5FE0" w:rsidRPr="00356F30" w:rsidRDefault="00AE5FE0" w:rsidP="001F5983">
            <w:pPr>
              <w:jc w:val="center"/>
            </w:pPr>
            <w:hyperlink r:id="rId9" w:history="1">
              <w:r w:rsidRPr="00F14D9D">
                <w:rPr>
                  <w:rStyle w:val="Hyperlink"/>
                  <w:rFonts w:ascii="Arial" w:hAnsi="Arial"/>
                  <w:color w:val="FFFFFF" w:themeColor="background1"/>
                  <w:sz w:val="20"/>
                  <w:szCs w:val="20"/>
                </w:rPr>
                <w:t>chuck@lockwoodcommercial.com</w:t>
              </w:r>
            </w:hyperlink>
          </w:p>
          <w:p w14:paraId="6EF61966" w14:textId="77777777" w:rsidR="00AE5FE0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#00658596</w:t>
            </w:r>
          </w:p>
          <w:p w14:paraId="72395989" w14:textId="77777777" w:rsidR="00AE5FE0" w:rsidRPr="00F14D9D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70" w:type="dxa"/>
            <w:shd w:val="clear" w:color="auto" w:fill="000000" w:themeFill="text1"/>
            <w:hideMark/>
          </w:tcPr>
          <w:p w14:paraId="1D2CC3CC" w14:textId="77777777" w:rsidR="00AE5FE0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596039A8" w14:textId="77777777" w:rsidR="00AE5FE0" w:rsidRPr="00F14D9D" w:rsidRDefault="00AE5FE0" w:rsidP="001F5983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</w:tr>
    </w:tbl>
    <w:p w14:paraId="5C083A39" w14:textId="77777777" w:rsidR="00AE5FE0" w:rsidRPr="005437C0" w:rsidRDefault="00AE5FE0" w:rsidP="00AE5FE0">
      <w:pPr>
        <w:spacing w:after="0" w:line="240" w:lineRule="auto"/>
        <w:rPr>
          <w:rFonts w:ascii="Times New Roman" w:hAnsi="Times New Roman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50"/>
      </w:tblGrid>
      <w:tr w:rsidR="00AE5FE0" w14:paraId="3CD26A54" w14:textId="77777777" w:rsidTr="001F5983">
        <w:tc>
          <w:tcPr>
            <w:tcW w:w="11966" w:type="dxa"/>
            <w:hideMark/>
          </w:tcPr>
          <w:p w14:paraId="42AE8934" w14:textId="77777777" w:rsidR="00AE5FE0" w:rsidRDefault="00AE5FE0" w:rsidP="001F598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2725 Jefferson Street, Suite 1 Carlsbad CA, 92008 Phone 760.730.9100 Fax 760.730.9200 </w:t>
            </w:r>
            <w:hyperlink r:id="rId10" w:history="1">
              <w:r>
                <w:rPr>
                  <w:rStyle w:val="Hyperlink"/>
                  <w:rFonts w:ascii="Times New Roman" w:hAnsi="Times New Roman"/>
                  <w:sz w:val="20"/>
                </w:rPr>
                <w:t>www.lockwoodcommercial.com</w:t>
              </w:r>
            </w:hyperlink>
            <w:r>
              <w:rPr>
                <w:rFonts w:ascii="Times New Roman" w:hAnsi="Times New Roman"/>
                <w:sz w:val="20"/>
              </w:rPr>
              <w:br/>
              <w:t>Information herein is deemed reliable and we have no reason to doubt its accuracy, but it is not guaranteed</w:t>
            </w:r>
          </w:p>
        </w:tc>
      </w:tr>
    </w:tbl>
    <w:p w14:paraId="6F45FB91" w14:textId="2521021E" w:rsidR="009E7B97" w:rsidRDefault="009E7B97">
      <w:pPr>
        <w:rPr>
          <w:sz w:val="2"/>
        </w:rPr>
      </w:pPr>
    </w:p>
    <w:p w14:paraId="7E5B1103" w14:textId="06A8914F" w:rsidR="00D9478D" w:rsidRDefault="00D9478D">
      <w:pPr>
        <w:rPr>
          <w:sz w:val="2"/>
        </w:rPr>
      </w:pPr>
    </w:p>
    <w:p w14:paraId="0BDB48DD" w14:textId="7686EC7F" w:rsidR="00D9478D" w:rsidRDefault="00D9478D">
      <w:pPr>
        <w:rPr>
          <w:sz w:val="2"/>
        </w:rPr>
      </w:pPr>
    </w:p>
    <w:tbl>
      <w:tblPr>
        <w:tblStyle w:val="LightList1"/>
        <w:tblW w:w="0" w:type="auto"/>
        <w:tblLook w:val="04A0" w:firstRow="1" w:lastRow="0" w:firstColumn="1" w:lastColumn="0" w:noHBand="0" w:noVBand="1"/>
      </w:tblPr>
      <w:tblGrid>
        <w:gridCol w:w="5868"/>
        <w:gridCol w:w="5862"/>
      </w:tblGrid>
      <w:tr w:rsidR="00D9478D" w:rsidRPr="00542E8B" w14:paraId="4CB4C34A" w14:textId="77777777" w:rsidTr="00BA43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6BCC4F22" w14:textId="77777777" w:rsidR="00D9478D" w:rsidRDefault="00D9478D" w:rsidP="00BA43D0">
            <w:pPr>
              <w:rPr>
                <w:rFonts w:ascii="Century Gothic" w:hAnsi="Century Gothic"/>
                <w:b w:val="0"/>
                <w:bCs w:val="0"/>
                <w:sz w:val="48"/>
                <w:szCs w:val="44"/>
              </w:rPr>
            </w:pPr>
            <w:r>
              <w:rPr>
                <w:rFonts w:ascii="Century Gothic" w:hAnsi="Century Gothic"/>
                <w:sz w:val="48"/>
                <w:szCs w:val="44"/>
              </w:rPr>
              <w:t>Jefferson Village Square</w:t>
            </w:r>
          </w:p>
          <w:p w14:paraId="1804B90D" w14:textId="77777777" w:rsidR="00D9478D" w:rsidRPr="00542E8B" w:rsidRDefault="00D9478D" w:rsidP="00BA43D0">
            <w:pPr>
              <w:rPr>
                <w:rFonts w:ascii="Century Gothic" w:hAnsi="Century Gothic"/>
                <w:b w:val="0"/>
                <w:sz w:val="44"/>
                <w:szCs w:val="44"/>
              </w:rPr>
            </w:pPr>
          </w:p>
        </w:tc>
        <w:tc>
          <w:tcPr>
            <w:tcW w:w="5983" w:type="dxa"/>
          </w:tcPr>
          <w:p w14:paraId="083BD834" w14:textId="77777777" w:rsidR="00D9478D" w:rsidRDefault="00D9478D" w:rsidP="00BA4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40"/>
                <w:szCs w:val="44"/>
              </w:rPr>
            </w:pPr>
            <w:r>
              <w:rPr>
                <w:rFonts w:ascii="Century Gothic" w:hAnsi="Century Gothic"/>
                <w:b w:val="0"/>
                <w:sz w:val="40"/>
                <w:szCs w:val="44"/>
              </w:rPr>
              <w:t>2725 Jefferson St.</w:t>
            </w:r>
          </w:p>
          <w:p w14:paraId="7AE20A5E" w14:textId="77777777" w:rsidR="00D9478D" w:rsidRPr="00542E8B" w:rsidRDefault="00D9478D" w:rsidP="00BA4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sz w:val="44"/>
                <w:szCs w:val="44"/>
              </w:rPr>
            </w:pPr>
            <w:r>
              <w:rPr>
                <w:rFonts w:ascii="Century Gothic" w:hAnsi="Century Gothic"/>
                <w:b w:val="0"/>
                <w:sz w:val="40"/>
                <w:szCs w:val="44"/>
              </w:rPr>
              <w:t>Carlsbad, CA 92008</w:t>
            </w:r>
          </w:p>
        </w:tc>
      </w:tr>
    </w:tbl>
    <w:p w14:paraId="312BB667" w14:textId="75016767" w:rsidR="00D9478D" w:rsidRDefault="00D9478D">
      <w:pPr>
        <w:rPr>
          <w:sz w:val="2"/>
        </w:rPr>
      </w:pPr>
    </w:p>
    <w:p w14:paraId="392B4ABC" w14:textId="4CDEF1BA" w:rsidR="00D9478D" w:rsidRDefault="00D9478D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1530"/>
        <w:gridCol w:w="2160"/>
        <w:gridCol w:w="7065"/>
      </w:tblGrid>
      <w:tr w:rsidR="00D9478D" w14:paraId="6D74D87C" w14:textId="77777777" w:rsidTr="00D9478D">
        <w:trPr>
          <w:trHeight w:val="636"/>
        </w:trPr>
        <w:tc>
          <w:tcPr>
            <w:tcW w:w="985" w:type="dxa"/>
          </w:tcPr>
          <w:p w14:paraId="79B6308E" w14:textId="77777777" w:rsidR="00D9478D" w:rsidRPr="00D9478D" w:rsidRDefault="00D9478D" w:rsidP="00D9478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D9478D">
              <w:rPr>
                <w:rFonts w:ascii="Century Gothic" w:hAnsi="Century Gothic"/>
                <w:b/>
                <w:bCs/>
                <w:sz w:val="28"/>
                <w:szCs w:val="28"/>
              </w:rPr>
              <w:t>Suite #</w:t>
            </w:r>
          </w:p>
        </w:tc>
        <w:tc>
          <w:tcPr>
            <w:tcW w:w="1530" w:type="dxa"/>
          </w:tcPr>
          <w:p w14:paraId="5D71B29E" w14:textId="77777777" w:rsidR="00D9478D" w:rsidRPr="00D9478D" w:rsidRDefault="00D9478D" w:rsidP="00D9478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D9478D">
              <w:rPr>
                <w:rFonts w:ascii="Century Gothic" w:hAnsi="Century Gothic"/>
                <w:b/>
                <w:bCs/>
                <w:sz w:val="28"/>
                <w:szCs w:val="28"/>
              </w:rPr>
              <w:t>Rentable Area</w:t>
            </w:r>
          </w:p>
        </w:tc>
        <w:tc>
          <w:tcPr>
            <w:tcW w:w="2160" w:type="dxa"/>
          </w:tcPr>
          <w:p w14:paraId="6DDE3B20" w14:textId="77777777" w:rsidR="00D9478D" w:rsidRPr="00D9478D" w:rsidRDefault="00D9478D" w:rsidP="00D9478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D9478D">
              <w:rPr>
                <w:rFonts w:ascii="Century Gothic" w:hAnsi="Century Gothic"/>
                <w:b/>
                <w:bCs/>
                <w:sz w:val="28"/>
                <w:szCs w:val="28"/>
              </w:rPr>
              <w:t>Cost Per Square Foot</w:t>
            </w:r>
          </w:p>
        </w:tc>
        <w:tc>
          <w:tcPr>
            <w:tcW w:w="7065" w:type="dxa"/>
          </w:tcPr>
          <w:p w14:paraId="018F31C4" w14:textId="77777777" w:rsidR="00D9478D" w:rsidRPr="00D9478D" w:rsidRDefault="00D9478D" w:rsidP="00BA43D0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D9478D">
              <w:rPr>
                <w:rFonts w:ascii="Century Gothic" w:hAnsi="Century Gothic"/>
                <w:b/>
                <w:bCs/>
                <w:sz w:val="28"/>
                <w:szCs w:val="28"/>
              </w:rPr>
              <w:t>Amenities</w:t>
            </w:r>
          </w:p>
        </w:tc>
      </w:tr>
      <w:tr w:rsidR="00047E97" w:rsidRPr="00D9478D" w14:paraId="2DAC81DC" w14:textId="77777777" w:rsidTr="00D9478D">
        <w:trPr>
          <w:trHeight w:val="636"/>
        </w:trPr>
        <w:tc>
          <w:tcPr>
            <w:tcW w:w="985" w:type="dxa"/>
          </w:tcPr>
          <w:p w14:paraId="59625C25" w14:textId="3E554295" w:rsidR="00047E97" w:rsidRDefault="00047E97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4A</w:t>
            </w:r>
          </w:p>
        </w:tc>
        <w:tc>
          <w:tcPr>
            <w:tcW w:w="1530" w:type="dxa"/>
          </w:tcPr>
          <w:p w14:paraId="2D75E2F7" w14:textId="5D63FAFE" w:rsidR="00047E97" w:rsidRDefault="00047E97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654</w:t>
            </w:r>
          </w:p>
        </w:tc>
        <w:tc>
          <w:tcPr>
            <w:tcW w:w="2160" w:type="dxa"/>
          </w:tcPr>
          <w:p w14:paraId="1E90EA4F" w14:textId="3D21AA49" w:rsidR="00047E97" w:rsidRDefault="00047E97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$2.77</w:t>
            </w:r>
          </w:p>
        </w:tc>
        <w:tc>
          <w:tcPr>
            <w:tcW w:w="7065" w:type="dxa"/>
          </w:tcPr>
          <w:p w14:paraId="3879A49A" w14:textId="2603BB80" w:rsidR="00047E97" w:rsidRDefault="00047E97" w:rsidP="0043239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First floor suite with two large window offices and large reception area.  Rate does not include </w:t>
            </w:r>
            <w:r w:rsidR="00C47070">
              <w:rPr>
                <w:rFonts w:ascii="Century Gothic" w:hAnsi="Century Gothic"/>
                <w:sz w:val="24"/>
                <w:szCs w:val="24"/>
              </w:rPr>
              <w:t>electricity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. </w:t>
            </w:r>
          </w:p>
        </w:tc>
      </w:tr>
      <w:tr w:rsidR="00534BC8" w:rsidRPr="00D9478D" w14:paraId="3AF0B88F" w14:textId="77777777" w:rsidTr="00D9478D">
        <w:trPr>
          <w:trHeight w:val="636"/>
        </w:trPr>
        <w:tc>
          <w:tcPr>
            <w:tcW w:w="985" w:type="dxa"/>
          </w:tcPr>
          <w:p w14:paraId="21793F99" w14:textId="0041E957" w:rsidR="00534BC8" w:rsidRDefault="00534BC8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6-104</w:t>
            </w:r>
          </w:p>
        </w:tc>
        <w:tc>
          <w:tcPr>
            <w:tcW w:w="1530" w:type="dxa"/>
          </w:tcPr>
          <w:p w14:paraId="4389960A" w14:textId="306DA64A" w:rsidR="00534BC8" w:rsidRDefault="00534BC8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  <w:r w:rsidR="00E7359D"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14:paraId="104DE616" w14:textId="69E1CAA7" w:rsidR="00534BC8" w:rsidRDefault="00534BC8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$3.</w:t>
            </w:r>
            <w:r w:rsidR="00540846">
              <w:rPr>
                <w:rFonts w:ascii="Century Gothic" w:hAnsi="Century Gothic"/>
                <w:sz w:val="24"/>
                <w:szCs w:val="24"/>
              </w:rPr>
              <w:t>92</w:t>
            </w:r>
          </w:p>
        </w:tc>
        <w:tc>
          <w:tcPr>
            <w:tcW w:w="7065" w:type="dxa"/>
          </w:tcPr>
          <w:p w14:paraId="1780956A" w14:textId="7D97C226" w:rsidR="00534BC8" w:rsidRDefault="00534BC8" w:rsidP="0043239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Executive Suites area, single room office with </w:t>
            </w:r>
            <w:r w:rsidR="00EB0C35">
              <w:rPr>
                <w:rFonts w:ascii="Century Gothic" w:hAnsi="Century Gothic"/>
                <w:sz w:val="24"/>
                <w:szCs w:val="24"/>
              </w:rPr>
              <w:t xml:space="preserve">possible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sink.  Rate includes </w:t>
            </w:r>
            <w:r w:rsidR="00540846">
              <w:rPr>
                <w:rFonts w:ascii="Century Gothic" w:hAnsi="Century Gothic"/>
                <w:sz w:val="24"/>
                <w:szCs w:val="24"/>
              </w:rPr>
              <w:t xml:space="preserve">water, trash, </w:t>
            </w:r>
            <w:r>
              <w:rPr>
                <w:rFonts w:ascii="Century Gothic" w:hAnsi="Century Gothic"/>
                <w:sz w:val="24"/>
                <w:szCs w:val="24"/>
              </w:rPr>
              <w:t>electric and wireless internet.</w:t>
            </w:r>
          </w:p>
        </w:tc>
      </w:tr>
      <w:tr w:rsidR="00EB0C35" w:rsidRPr="00D9478D" w14:paraId="4C4AF281" w14:textId="77777777" w:rsidTr="00D9478D">
        <w:trPr>
          <w:trHeight w:val="636"/>
        </w:trPr>
        <w:tc>
          <w:tcPr>
            <w:tcW w:w="985" w:type="dxa"/>
          </w:tcPr>
          <w:p w14:paraId="1C540C3F" w14:textId="4BF5F723" w:rsidR="00EB0C35" w:rsidRDefault="00EB0C35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6-107</w:t>
            </w:r>
          </w:p>
        </w:tc>
        <w:tc>
          <w:tcPr>
            <w:tcW w:w="1530" w:type="dxa"/>
          </w:tcPr>
          <w:p w14:paraId="5F6690FF" w14:textId="0586B6B3" w:rsidR="00EB0C35" w:rsidRDefault="00EB0C35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161</w:t>
            </w:r>
          </w:p>
        </w:tc>
        <w:tc>
          <w:tcPr>
            <w:tcW w:w="2160" w:type="dxa"/>
          </w:tcPr>
          <w:p w14:paraId="7CD564BE" w14:textId="491B6699" w:rsidR="00EB0C35" w:rsidRDefault="00EB0C35" w:rsidP="00432395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$3.88</w:t>
            </w:r>
          </w:p>
        </w:tc>
        <w:tc>
          <w:tcPr>
            <w:tcW w:w="7065" w:type="dxa"/>
          </w:tcPr>
          <w:p w14:paraId="2186D29F" w14:textId="67E2E5FB" w:rsidR="00EB0C35" w:rsidRDefault="00EB0C35" w:rsidP="0043239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Executive suites area. Single room office with no water for sink.</w:t>
            </w:r>
          </w:p>
        </w:tc>
      </w:tr>
    </w:tbl>
    <w:p w14:paraId="46DE1C71" w14:textId="77777777" w:rsidR="008D0D74" w:rsidRDefault="008D0D74" w:rsidP="00CD71BD">
      <w:pPr>
        <w:rPr>
          <w:sz w:val="24"/>
          <w:szCs w:val="24"/>
        </w:rPr>
      </w:pPr>
    </w:p>
    <w:p w14:paraId="691F10B4" w14:textId="715C936E" w:rsidR="00CD71BD" w:rsidRDefault="00CD71BD" w:rsidP="00CD71BD">
      <w:pPr>
        <w:jc w:val="center"/>
        <w:rPr>
          <w:noProof/>
        </w:rPr>
      </w:pPr>
    </w:p>
    <w:p w14:paraId="593458F0" w14:textId="77777777" w:rsidR="00C570F1" w:rsidRDefault="00C570F1" w:rsidP="00CD71BD">
      <w:pPr>
        <w:jc w:val="center"/>
        <w:rPr>
          <w:noProof/>
        </w:rPr>
      </w:pPr>
    </w:p>
    <w:p w14:paraId="63A2C313" w14:textId="77777777" w:rsidR="00C570F1" w:rsidRDefault="00C570F1" w:rsidP="00CD71BD">
      <w:pPr>
        <w:jc w:val="center"/>
        <w:rPr>
          <w:noProof/>
        </w:rPr>
      </w:pPr>
    </w:p>
    <w:p w14:paraId="2813584A" w14:textId="77777777" w:rsidR="00C570F1" w:rsidRDefault="00C570F1" w:rsidP="00CD71BD">
      <w:pPr>
        <w:jc w:val="center"/>
        <w:rPr>
          <w:noProof/>
        </w:rPr>
      </w:pPr>
    </w:p>
    <w:p w14:paraId="6507F0E1" w14:textId="77777777" w:rsidR="00C570F1" w:rsidRDefault="00C570F1" w:rsidP="00CD71BD">
      <w:pPr>
        <w:jc w:val="center"/>
        <w:rPr>
          <w:noProof/>
        </w:rPr>
      </w:pPr>
    </w:p>
    <w:p w14:paraId="293AA02C" w14:textId="77777777" w:rsidR="00C570F1" w:rsidRDefault="00C570F1" w:rsidP="00CD71BD">
      <w:pPr>
        <w:jc w:val="center"/>
        <w:rPr>
          <w:noProof/>
        </w:rPr>
      </w:pPr>
    </w:p>
    <w:p w14:paraId="5AC2A1FB" w14:textId="77777777" w:rsidR="00C570F1" w:rsidRDefault="00C570F1" w:rsidP="00CD71BD">
      <w:pPr>
        <w:jc w:val="center"/>
        <w:rPr>
          <w:noProof/>
        </w:rPr>
      </w:pPr>
    </w:p>
    <w:p w14:paraId="0BE5A56D" w14:textId="77777777" w:rsidR="00C570F1" w:rsidRDefault="00C570F1" w:rsidP="00CD71BD">
      <w:pPr>
        <w:jc w:val="center"/>
        <w:rPr>
          <w:noProof/>
        </w:rPr>
      </w:pPr>
    </w:p>
    <w:p w14:paraId="40B580B7" w14:textId="77777777" w:rsidR="00C570F1" w:rsidRDefault="00C570F1" w:rsidP="00CD71BD">
      <w:pPr>
        <w:jc w:val="center"/>
        <w:rPr>
          <w:noProof/>
        </w:rPr>
      </w:pPr>
    </w:p>
    <w:p w14:paraId="3DD2EF7C" w14:textId="77777777" w:rsidR="00C570F1" w:rsidRDefault="00C570F1" w:rsidP="00CD71BD">
      <w:pPr>
        <w:jc w:val="center"/>
        <w:rPr>
          <w:noProof/>
        </w:rPr>
      </w:pPr>
    </w:p>
    <w:p w14:paraId="71F681DC" w14:textId="77777777" w:rsidR="00FC7D36" w:rsidRDefault="00FC7D36" w:rsidP="00CD71BD">
      <w:pPr>
        <w:jc w:val="center"/>
        <w:rPr>
          <w:noProof/>
        </w:rPr>
      </w:pPr>
    </w:p>
    <w:p w14:paraId="0BA214D8" w14:textId="77777777" w:rsidR="008C2C8F" w:rsidRDefault="008C2C8F" w:rsidP="00CD71BD">
      <w:pPr>
        <w:jc w:val="center"/>
        <w:rPr>
          <w:noProof/>
        </w:rPr>
      </w:pPr>
    </w:p>
    <w:p w14:paraId="044BBF27" w14:textId="77777777" w:rsidR="00FC7D36" w:rsidRDefault="00FC7D36" w:rsidP="00CD71BD">
      <w:pPr>
        <w:jc w:val="center"/>
        <w:rPr>
          <w:noProof/>
        </w:rPr>
      </w:pPr>
    </w:p>
    <w:p w14:paraId="6F1628BD" w14:textId="77777777" w:rsidR="00C570F1" w:rsidRDefault="00C570F1" w:rsidP="00E7359D">
      <w:pPr>
        <w:rPr>
          <w:noProof/>
        </w:rPr>
      </w:pPr>
    </w:p>
    <w:p w14:paraId="21BE7F5B" w14:textId="77777777" w:rsidR="00C47070" w:rsidRDefault="00C47070" w:rsidP="00C47070">
      <w:pPr>
        <w:rPr>
          <w:noProof/>
        </w:rPr>
      </w:pPr>
    </w:p>
    <w:p w14:paraId="1B0372C1" w14:textId="7CCB575F" w:rsidR="00D9478D" w:rsidRPr="000C4FCE" w:rsidRDefault="00D9478D" w:rsidP="00C4707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All rates </w:t>
      </w:r>
      <w:r w:rsidR="000C4FCE">
        <w:rPr>
          <w:sz w:val="24"/>
          <w:szCs w:val="24"/>
        </w:rPr>
        <w:t>are subject</w:t>
      </w:r>
      <w:r>
        <w:rPr>
          <w:sz w:val="24"/>
          <w:szCs w:val="24"/>
        </w:rPr>
        <w:t xml:space="preserve"> to change without notice. No medical or healthcare services </w:t>
      </w:r>
      <w:r w:rsidR="00C47070">
        <w:rPr>
          <w:sz w:val="24"/>
          <w:szCs w:val="24"/>
        </w:rPr>
        <w:t>are allowed</w:t>
      </w:r>
      <w:r>
        <w:rPr>
          <w:sz w:val="24"/>
          <w:szCs w:val="24"/>
        </w:rPr>
        <w:t xml:space="preserve"> in second floor suites.</w:t>
      </w:r>
    </w:p>
    <w:tbl>
      <w:tblPr>
        <w:tblStyle w:val="TableGrid"/>
        <w:tblW w:w="1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3041"/>
        <w:gridCol w:w="3689"/>
        <w:gridCol w:w="3754"/>
      </w:tblGrid>
      <w:tr w:rsidR="00D9478D" w14:paraId="6E9E0712" w14:textId="77777777" w:rsidTr="00D9478D">
        <w:tc>
          <w:tcPr>
            <w:tcW w:w="1266" w:type="dxa"/>
            <w:shd w:val="clear" w:color="auto" w:fill="000000" w:themeFill="text1"/>
            <w:hideMark/>
          </w:tcPr>
          <w:p w14:paraId="1A70E349" w14:textId="77777777" w:rsidR="00D9478D" w:rsidRDefault="00D9478D" w:rsidP="00BA43D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822E75" wp14:editId="003D0E2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406400</wp:posOffset>
                      </wp:positionV>
                      <wp:extent cx="386715" cy="140335"/>
                      <wp:effectExtent l="3810" t="0" r="9525" b="22860"/>
                      <wp:wrapNone/>
                      <wp:docPr id="9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" cy="140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bg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490D7" id="Rectangle 5" o:spid="_x0000_s1026" style="position:absolute;margin-left:3.8pt;margin-top:32pt;width:30.45pt;height: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" fillcolor="#eeece1 [3214]" stroked="f" strokecolor="#eeece1 [3214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54CB3B" wp14:editId="6D0560D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76200</wp:posOffset>
                      </wp:positionV>
                      <wp:extent cx="140335" cy="459105"/>
                      <wp:effectExtent l="3810" t="1905" r="8255" b="24765"/>
                      <wp:wrapNone/>
                      <wp:docPr id="1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459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3BE9" id="Rectangle 4" o:spid="_x0000_s1026" style="position:absolute;margin-left:3.8pt;margin-top:6pt;width:11.05pt;height:3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" fillcolor="#eeece1 [3214]" stroked="f" strokecolor="#f2f2f2 [3041]" strokeweight="3pt">
                      <v:shadow on="t" color="#7f7f7f [1601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60E822" wp14:editId="5AB6138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277495</wp:posOffset>
                      </wp:positionV>
                      <wp:extent cx="391795" cy="128905"/>
                      <wp:effectExtent l="1270" t="3175" r="16510" b="29845"/>
                      <wp:wrapNone/>
                      <wp:docPr id="1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795" cy="128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2452D" id="Rectangle 3" o:spid="_x0000_s1026" style="position:absolute;margin-left:14.85pt;margin-top:21.85pt;width:30.85pt;height:1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17FE36" wp14:editId="318011C5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406400</wp:posOffset>
                      </wp:positionV>
                      <wp:extent cx="145415" cy="336550"/>
                      <wp:effectExtent l="0" t="0" r="16510" b="26670"/>
                      <wp:wrapNone/>
                      <wp:docPr id="1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415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B5B58" id="Rectangle 2" o:spid="_x0000_s1026" style="position:absolute;margin-left:34.25pt;margin-top:32pt;width:11.45pt;height: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" fillcolor="#9bbb59 [3206]" stroked="f" strokecolor="#f2f2f2 [3041]" strokeweight="3pt">
                      <v:shadow on="t" color="#4e6128 [1606]" opacity=".5" offset="1pt"/>
                    </v:rect>
                  </w:pict>
                </mc:Fallback>
              </mc:AlternateContent>
            </w:r>
          </w:p>
        </w:tc>
        <w:tc>
          <w:tcPr>
            <w:tcW w:w="3041" w:type="dxa"/>
            <w:shd w:val="clear" w:color="auto" w:fill="000000" w:themeFill="text1"/>
            <w:hideMark/>
          </w:tcPr>
          <w:p w14:paraId="77CC26AE" w14:textId="77777777" w:rsidR="00D9478D" w:rsidRPr="00F14D9D" w:rsidRDefault="00D9478D" w:rsidP="00BA43D0">
            <w:pPr>
              <w:rPr>
                <w:rFonts w:ascii="Century Gothic" w:hAnsi="Century Gothic"/>
                <w:b/>
                <w:color w:val="FFFFFF" w:themeColor="background1"/>
                <w:sz w:val="56"/>
              </w:rPr>
            </w:pPr>
            <w:r w:rsidRPr="00F14D9D">
              <w:rPr>
                <w:rFonts w:ascii="Century Gothic" w:hAnsi="Century Gothic"/>
                <w:b/>
                <w:color w:val="FFFFFF" w:themeColor="background1"/>
                <w:sz w:val="56"/>
              </w:rPr>
              <w:t>Lockwood</w:t>
            </w:r>
          </w:p>
          <w:p w14:paraId="6DF4E622" w14:textId="77777777" w:rsidR="00D9478D" w:rsidRPr="00F14D9D" w:rsidRDefault="00D9478D" w:rsidP="00BA43D0">
            <w:pPr>
              <w:rPr>
                <w:rFonts w:ascii="Times New Roman" w:hAnsi="Times New Roman"/>
                <w:color w:val="FFFFFF" w:themeColor="background1"/>
                <w:sz w:val="30"/>
              </w:rPr>
            </w:pPr>
            <w:r w:rsidRPr="00F14D9D">
              <w:rPr>
                <w:rFonts w:ascii="Century Gothic" w:hAnsi="Century Gothic"/>
                <w:color w:val="FFFFFF" w:themeColor="background1"/>
                <w:sz w:val="30"/>
              </w:rPr>
              <w:t>Commercial Realty</w:t>
            </w:r>
          </w:p>
        </w:tc>
        <w:tc>
          <w:tcPr>
            <w:tcW w:w="3689" w:type="dxa"/>
            <w:shd w:val="clear" w:color="auto" w:fill="000000" w:themeFill="text1"/>
            <w:hideMark/>
          </w:tcPr>
          <w:p w14:paraId="672D892E" w14:textId="77777777" w:rsidR="00D9478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58F49A07" w14:textId="77777777" w:rsidR="00D9478D" w:rsidRPr="00F14D9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Charles Currey, SIOR</w:t>
            </w:r>
          </w:p>
          <w:p w14:paraId="3AC5E319" w14:textId="77777777" w:rsidR="00D9478D" w:rsidRPr="00F14D9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760.730.9100 x 301</w:t>
            </w:r>
          </w:p>
          <w:p w14:paraId="54A606C7" w14:textId="77777777" w:rsidR="00D9478D" w:rsidRPr="00356F30" w:rsidRDefault="00D9478D" w:rsidP="00BA43D0">
            <w:pPr>
              <w:jc w:val="center"/>
            </w:pPr>
            <w:hyperlink r:id="rId11" w:history="1">
              <w:r w:rsidRPr="00F14D9D">
                <w:rPr>
                  <w:rStyle w:val="Hyperlink"/>
                  <w:rFonts w:ascii="Arial" w:hAnsi="Arial"/>
                  <w:color w:val="FFFFFF" w:themeColor="background1"/>
                  <w:sz w:val="20"/>
                  <w:szCs w:val="20"/>
                </w:rPr>
                <w:t>chuck@lockwoodcommercial.com</w:t>
              </w:r>
            </w:hyperlink>
          </w:p>
          <w:p w14:paraId="005EF230" w14:textId="77777777" w:rsidR="00D9478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F14D9D">
              <w:rPr>
                <w:rFonts w:ascii="Arial" w:hAnsi="Arial"/>
                <w:color w:val="FFFFFF" w:themeColor="background1"/>
                <w:sz w:val="20"/>
                <w:szCs w:val="20"/>
              </w:rPr>
              <w:t>#00658596</w:t>
            </w:r>
          </w:p>
          <w:p w14:paraId="557DD282" w14:textId="77777777" w:rsidR="00D9478D" w:rsidRPr="00F14D9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54" w:type="dxa"/>
            <w:shd w:val="clear" w:color="auto" w:fill="000000" w:themeFill="text1"/>
            <w:hideMark/>
          </w:tcPr>
          <w:p w14:paraId="5701B279" w14:textId="77777777" w:rsidR="00D9478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  <w:p w14:paraId="7728ADBC" w14:textId="77777777" w:rsidR="00D9478D" w:rsidRPr="00F14D9D" w:rsidRDefault="00D9478D" w:rsidP="00BA43D0">
            <w:pPr>
              <w:jc w:val="center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</w:p>
        </w:tc>
      </w:tr>
      <w:tr w:rsidR="00D9478D" w14:paraId="3B6A7D9D" w14:textId="77777777" w:rsidTr="00D9478D">
        <w:tc>
          <w:tcPr>
            <w:tcW w:w="11750" w:type="dxa"/>
            <w:gridSpan w:val="4"/>
            <w:hideMark/>
          </w:tcPr>
          <w:p w14:paraId="2F7F22E5" w14:textId="77777777" w:rsidR="00D9478D" w:rsidRDefault="00D9478D" w:rsidP="00BA43D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2725 Jefferson Street, Suite 1 Carlsbad CA, 92008 Phone 760.730.9100 Fax 760.730.9200 </w:t>
            </w:r>
            <w:hyperlink r:id="rId12" w:history="1">
              <w:r>
                <w:rPr>
                  <w:rStyle w:val="Hyperlink"/>
                  <w:rFonts w:ascii="Times New Roman" w:hAnsi="Times New Roman"/>
                  <w:sz w:val="20"/>
                </w:rPr>
                <w:t>www.lockwoodcommercial.com</w:t>
              </w:r>
            </w:hyperlink>
            <w:r>
              <w:rPr>
                <w:rFonts w:ascii="Times New Roman" w:hAnsi="Times New Roman"/>
                <w:sz w:val="20"/>
              </w:rPr>
              <w:br/>
              <w:t>Information herein is deemed reliable and we have no reason to doubt its accuracy, but it is not guaranteed</w:t>
            </w:r>
          </w:p>
        </w:tc>
      </w:tr>
    </w:tbl>
    <w:p w14:paraId="79750C97" w14:textId="77777777" w:rsidR="00D9478D" w:rsidRPr="00D9478D" w:rsidRDefault="00D9478D">
      <w:pPr>
        <w:rPr>
          <w:sz w:val="20"/>
          <w:szCs w:val="20"/>
        </w:rPr>
      </w:pPr>
    </w:p>
    <w:sectPr w:rsidR="00D9478D" w:rsidRPr="00D9478D" w:rsidSect="00C47070">
      <w:pgSz w:w="12240" w:h="15840" w:code="1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FE0"/>
    <w:rsid w:val="00003AA0"/>
    <w:rsid w:val="000439C5"/>
    <w:rsid w:val="00045366"/>
    <w:rsid w:val="00047E97"/>
    <w:rsid w:val="00061485"/>
    <w:rsid w:val="00070CAF"/>
    <w:rsid w:val="000C4FCE"/>
    <w:rsid w:val="00106BFB"/>
    <w:rsid w:val="001257FB"/>
    <w:rsid w:val="001938A1"/>
    <w:rsid w:val="001C045E"/>
    <w:rsid w:val="001E2A15"/>
    <w:rsid w:val="001F11F8"/>
    <w:rsid w:val="001F1500"/>
    <w:rsid w:val="002550A8"/>
    <w:rsid w:val="00265354"/>
    <w:rsid w:val="00265D46"/>
    <w:rsid w:val="0029495E"/>
    <w:rsid w:val="00337B18"/>
    <w:rsid w:val="00355246"/>
    <w:rsid w:val="0036444B"/>
    <w:rsid w:val="003A12D7"/>
    <w:rsid w:val="003B234F"/>
    <w:rsid w:val="003B2967"/>
    <w:rsid w:val="003B7D1F"/>
    <w:rsid w:val="003F2245"/>
    <w:rsid w:val="003F4A38"/>
    <w:rsid w:val="00432395"/>
    <w:rsid w:val="004446E2"/>
    <w:rsid w:val="004513D6"/>
    <w:rsid w:val="00534BC8"/>
    <w:rsid w:val="00540846"/>
    <w:rsid w:val="005437C0"/>
    <w:rsid w:val="005637E3"/>
    <w:rsid w:val="005903C2"/>
    <w:rsid w:val="005E4F8D"/>
    <w:rsid w:val="005F354C"/>
    <w:rsid w:val="006020B0"/>
    <w:rsid w:val="00621D06"/>
    <w:rsid w:val="006A5DAF"/>
    <w:rsid w:val="006C4760"/>
    <w:rsid w:val="006C6A31"/>
    <w:rsid w:val="006D2163"/>
    <w:rsid w:val="007509EC"/>
    <w:rsid w:val="00756928"/>
    <w:rsid w:val="00864EC8"/>
    <w:rsid w:val="008748BA"/>
    <w:rsid w:val="00882229"/>
    <w:rsid w:val="008C0988"/>
    <w:rsid w:val="008C23E7"/>
    <w:rsid w:val="008C2C8F"/>
    <w:rsid w:val="008D0D74"/>
    <w:rsid w:val="00900671"/>
    <w:rsid w:val="00973444"/>
    <w:rsid w:val="00987AD7"/>
    <w:rsid w:val="009B0EE0"/>
    <w:rsid w:val="009C15D0"/>
    <w:rsid w:val="009E7B97"/>
    <w:rsid w:val="00A46481"/>
    <w:rsid w:val="00A76C1F"/>
    <w:rsid w:val="00AA032C"/>
    <w:rsid w:val="00AA5FBC"/>
    <w:rsid w:val="00AB25E5"/>
    <w:rsid w:val="00AD733B"/>
    <w:rsid w:val="00AE278A"/>
    <w:rsid w:val="00AE5FE0"/>
    <w:rsid w:val="00B12E33"/>
    <w:rsid w:val="00B33FA6"/>
    <w:rsid w:val="00B67D76"/>
    <w:rsid w:val="00BC49E2"/>
    <w:rsid w:val="00BC5CF9"/>
    <w:rsid w:val="00C01B2C"/>
    <w:rsid w:val="00C47070"/>
    <w:rsid w:val="00C543F0"/>
    <w:rsid w:val="00C570F1"/>
    <w:rsid w:val="00C80195"/>
    <w:rsid w:val="00CD71BD"/>
    <w:rsid w:val="00D173DD"/>
    <w:rsid w:val="00D27C3C"/>
    <w:rsid w:val="00D41755"/>
    <w:rsid w:val="00D50838"/>
    <w:rsid w:val="00D9478D"/>
    <w:rsid w:val="00DB35BD"/>
    <w:rsid w:val="00DC6206"/>
    <w:rsid w:val="00DF1151"/>
    <w:rsid w:val="00DF31DD"/>
    <w:rsid w:val="00E013D9"/>
    <w:rsid w:val="00E35B55"/>
    <w:rsid w:val="00E67351"/>
    <w:rsid w:val="00E7359D"/>
    <w:rsid w:val="00E74F8E"/>
    <w:rsid w:val="00EB0C35"/>
    <w:rsid w:val="00F20301"/>
    <w:rsid w:val="00F43B75"/>
    <w:rsid w:val="00FC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AD259"/>
  <w15:docId w15:val="{6ACC93D2-5997-4885-A738-DF29CAAFE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5F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1">
    <w:name w:val="Light List1"/>
    <w:basedOn w:val="TableNormal"/>
    <w:uiPriority w:val="61"/>
    <w:rsid w:val="00AE5FE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E5FE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25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yperlink" Target="http://www.lockwoodcommercia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huck@lockwoodcommercial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lockwoodcommercial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chuck@lockwoodcommercia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4CA59AA884D4C94C8E81E23209BFA" ma:contentTypeVersion="13" ma:contentTypeDescription="Create a new document." ma:contentTypeScope="" ma:versionID="3a65b11bbf2f9dfb24844109d5225aac">
  <xsd:schema xmlns:xsd="http://www.w3.org/2001/XMLSchema" xmlns:xs="http://www.w3.org/2001/XMLSchema" xmlns:p="http://schemas.microsoft.com/office/2006/metadata/properties" xmlns:ns3="1eac2074-8a86-46b2-8289-fe35d3fe3945" xmlns:ns4="2d4a02ab-ddc7-45b0-82b7-a3d35e94a0ed" targetNamespace="http://schemas.microsoft.com/office/2006/metadata/properties" ma:root="true" ma:fieldsID="368b754f77bf4ae024e9401a3098f49d" ns3:_="" ns4:_="">
    <xsd:import namespace="1eac2074-8a86-46b2-8289-fe35d3fe3945"/>
    <xsd:import namespace="2d4a02ab-ddc7-45b0-82b7-a3d35e94a0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c2074-8a86-46b2-8289-fe35d3fe394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a02ab-ddc7-45b0-82b7-a3d35e94a0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4D6ACC-7B16-45D1-A664-F54DBC19F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c2074-8a86-46b2-8289-fe35d3fe3945"/>
    <ds:schemaRef ds:uri="2d4a02ab-ddc7-45b0-82b7-a3d35e94a0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FE7D0-2859-4C01-9177-D98EEC598B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7C6824-FC8D-4996-82CA-82D5EEF6FF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300</Words>
  <Characters>1746</Characters>
  <Application>Microsoft Office Word</Application>
  <DocSecurity>0</DocSecurity>
  <Lines>158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Nikki McEvoy</cp:lastModifiedBy>
  <cp:revision>7</cp:revision>
  <cp:lastPrinted>2026-01-12T18:29:00Z</cp:lastPrinted>
  <dcterms:created xsi:type="dcterms:W3CDTF">2025-07-07T19:27:00Z</dcterms:created>
  <dcterms:modified xsi:type="dcterms:W3CDTF">2026-01-12T18:29:00Z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0x0101004484CA59AA884D4C94C8E81E23209BFA</vt:lpwstr>
  </property>
</Properties>
</file>